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2022年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SHIXP</w:t>
      </w:r>
      <w:r>
        <w:rPr>
          <w:rFonts w:hint="eastAsia" w:ascii="黑体" w:eastAsia="黑体"/>
          <w:b/>
          <w:sz w:val="30"/>
          <w:szCs w:val="30"/>
        </w:rPr>
        <w:t>招聘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报名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表</w:t>
      </w:r>
    </w:p>
    <w:tbl>
      <w:tblPr>
        <w:tblStyle w:val="4"/>
        <w:tblW w:w="9781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79"/>
        <w:gridCol w:w="1985"/>
        <w:gridCol w:w="1125"/>
        <w:gridCol w:w="427"/>
        <w:gridCol w:w="229"/>
        <w:gridCol w:w="1125"/>
        <w:gridCol w:w="1046"/>
        <w:gridCol w:w="1009"/>
        <w:gridCol w:w="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息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0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93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93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教育经历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36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right="4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409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家庭关系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工作/实习经历</w:t>
            </w: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工作/实习单位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最终职位/岗位</w:t>
            </w: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2400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990" w:type="dxa"/>
            <w:gridSpan w:val="2"/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right" w:pos="9921"/>
        </w:tabs>
        <w:rPr>
          <w:spacing w:val="20"/>
        </w:rPr>
      </w:pPr>
    </w:p>
    <w:tbl>
      <w:tblPr>
        <w:tblStyle w:val="4"/>
        <w:tblW w:w="9781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6"/>
        <w:gridCol w:w="3402"/>
        <w:gridCol w:w="1275"/>
        <w:gridCol w:w="3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pacing w:val="20"/>
                <w:szCs w:val="21"/>
              </w:rPr>
              <w:t>个人技能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发表文章及参与项目（选填）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pStyle w:val="8"/>
              <w:numPr>
                <w:numId w:val="0"/>
              </w:numPr>
              <w:spacing w:line="360" w:lineRule="auto"/>
              <w:ind w:left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自我评价及报考动机（200字左右）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07"/>
    <w:rsid w:val="0013038F"/>
    <w:rsid w:val="00214329"/>
    <w:rsid w:val="006D7E10"/>
    <w:rsid w:val="006E1107"/>
    <w:rsid w:val="008D5C9C"/>
    <w:rsid w:val="009316A2"/>
    <w:rsid w:val="00F467B2"/>
    <w:rsid w:val="05AF6F52"/>
    <w:rsid w:val="07DB463E"/>
    <w:rsid w:val="0AE61DC4"/>
    <w:rsid w:val="0DBE3691"/>
    <w:rsid w:val="0DDE01A5"/>
    <w:rsid w:val="0F0B481A"/>
    <w:rsid w:val="14860174"/>
    <w:rsid w:val="16205D8D"/>
    <w:rsid w:val="1C4C727D"/>
    <w:rsid w:val="1EEF3C36"/>
    <w:rsid w:val="201C7BDE"/>
    <w:rsid w:val="20C444FE"/>
    <w:rsid w:val="212737A1"/>
    <w:rsid w:val="270E3466"/>
    <w:rsid w:val="27B70919"/>
    <w:rsid w:val="27ED3181"/>
    <w:rsid w:val="28107D9B"/>
    <w:rsid w:val="28AF3C57"/>
    <w:rsid w:val="29C662A9"/>
    <w:rsid w:val="2BC41856"/>
    <w:rsid w:val="33435756"/>
    <w:rsid w:val="335845DF"/>
    <w:rsid w:val="43B07B87"/>
    <w:rsid w:val="43BB30E7"/>
    <w:rsid w:val="4707727D"/>
    <w:rsid w:val="4E383B10"/>
    <w:rsid w:val="5167615C"/>
    <w:rsid w:val="52BD6977"/>
    <w:rsid w:val="534A3135"/>
    <w:rsid w:val="54F41FB5"/>
    <w:rsid w:val="57160908"/>
    <w:rsid w:val="5E6C48BC"/>
    <w:rsid w:val="5E7E472A"/>
    <w:rsid w:val="5F9E0054"/>
    <w:rsid w:val="5FBA38EE"/>
    <w:rsid w:val="5FDB15C7"/>
    <w:rsid w:val="68C37E2F"/>
    <w:rsid w:val="6DB866AB"/>
    <w:rsid w:val="6E4D6900"/>
    <w:rsid w:val="6FED5821"/>
    <w:rsid w:val="70A1528F"/>
    <w:rsid w:val="769D3E02"/>
    <w:rsid w:val="795B416B"/>
    <w:rsid w:val="7B4F55E1"/>
    <w:rsid w:val="7F6624F5"/>
    <w:rsid w:val="7F7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19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Caroline</cp:lastModifiedBy>
  <cp:lastPrinted>2019-11-18T08:27:00Z</cp:lastPrinted>
  <dcterms:modified xsi:type="dcterms:W3CDTF">2022-04-12T09:50:59Z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73FF3820C3EE4B7AB9CEF2925AFDAE11</vt:lpwstr>
  </property>
</Properties>
</file>